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40" w:lineRule="auto"/>
        <w:ind w:left="0" w:right="-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TRAME.10 FESTIVAL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DEI LIBRI SULLE MAFIE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“RESISTERE”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crisi economica che già da tempo investiva molte aziende, soprattutto del sud Italia, si è profondamente aggravata con l'arrivo della pandemia.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 mesi, in cui tutto si è fermato e parte dei sostegni previsti dallo Stato hanno tardato ad arrivare, hanno ulteriormente messo in difficoltà famiglie, artigiani, professionisti e imprese.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Sappiamo bene, perché lo abbiamo sperimentato negli anni, che in questi momenti la forza economica delle cosche indebolisce ulteriormente il nostro territorio, offrendo sostegno alle famiglie e alle attività economiche più fragili.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anche così che negli anni sono stati reclutati giovani da usare per le attività criminali e, grazie ai prestiti usurari, anche aziende ed attività economiche usate poi per riciclare denaro e continuare ad impoverire il territorio.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Tutto questo è chiaro per molti ma, nel caso qualcuno avesse dubbi in proposito, ci sono i molteplici appelli, che giornalmente arrivano da autorevoli fonti e che dovrebbero veramente allarmarci.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il momento giusto per dare un senso positivo a questa enorme tragedia cercando finalmente, forse per la prima volta, di provare a dare una prospettiva ambiziosa al nostro territorio, che abbiamo sempre creduto pieno di naturali bellezze e di incredibili potenzialità inespresse.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queste ragioni l’Associazione Antiracket Lamezia Onlus promuove e sostiene con convinzione Trame, festival dei libri sulle mafie nella sua instancabile opera di diffusione della cultura della legalità e formazione delle coscienze e, anche in occasione della sua decima edizione, sposa pienamente le riflessioni che lo hanno generato.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40" w:lineRule="auto"/>
        <w:ind w:left="0" w:right="-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134" w:right="1134" w:header="709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Kabel Bk BT"/>
  <w:font w:name="Arial Rounded MT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Kabel Bk BT" w:cs="Kabel Bk BT" w:eastAsia="Kabel Bk BT" w:hAnsi="Kabel Bk B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Kabel Bk BT" w:cs="Kabel Bk BT" w:eastAsia="Kabel Bk BT" w:hAnsi="Kabel Bk B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Kabel Bk BT" w:cs="Kabel Bk BT" w:eastAsia="Kabel Bk BT" w:hAnsi="Kabel Bk B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“</w:t>
    </w:r>
    <w:r w:rsidDel="00000000" w:rsidR="00000000" w:rsidRPr="00000000">
      <w:rPr>
        <w:rFonts w:ascii="Kabel Bk BT" w:cs="Kabel Bk BT" w:eastAsia="Kabel Bk BT" w:hAnsi="Kabel Bk BT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Associazione Antiracket Lamezia – Onlus</w:t>
    </w:r>
    <w:r w:rsidDel="00000000" w:rsidR="00000000" w:rsidRPr="00000000">
      <w:rPr>
        <w:rFonts w:ascii="Kabel Bk BT" w:cs="Kabel Bk BT" w:eastAsia="Kabel Bk BT" w:hAnsi="Kabel Bk B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” – Via degli Oleandri, 5 - 88046 Lamezia Terme (CZ)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Kabel Bk BT" w:cs="Kabel Bk BT" w:eastAsia="Kabel Bk BT" w:hAnsi="Kabel Bk B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Kabel Bk BT" w:cs="Kabel Bk BT" w:eastAsia="Kabel Bk BT" w:hAnsi="Kabel Bk B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c.f. 92017790798 – </w:t>
    </w:r>
    <w:hyperlink r:id="rId1">
      <w:r w:rsidDel="00000000" w:rsidR="00000000" w:rsidRPr="00000000">
        <w:rPr>
          <w:rFonts w:ascii="Kabel Bk BT" w:cs="Kabel Bk BT" w:eastAsia="Kabel Bk BT" w:hAnsi="Kabel Bk BT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www.antiracketlamezia.it</w:t>
      </w:r>
    </w:hyperlink>
    <w:r w:rsidDel="00000000" w:rsidR="00000000" w:rsidRPr="00000000">
      <w:rPr>
        <w:rFonts w:ascii="Kabel Bk BT" w:cs="Kabel Bk BT" w:eastAsia="Kabel Bk BT" w:hAnsi="Kabel Bk B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e-mail: – </w:t>
    </w:r>
    <w:hyperlink r:id="rId2">
      <w:r w:rsidDel="00000000" w:rsidR="00000000" w:rsidRPr="00000000">
        <w:rPr>
          <w:rFonts w:ascii="Kabel Bk BT" w:cs="Kabel Bk BT" w:eastAsia="Kabel Bk BT" w:hAnsi="Kabel Bk BT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info@antiracketlamezia.it</w:t>
      </w:r>
    </w:hyperlink>
    <w:r w:rsidDel="00000000" w:rsidR="00000000" w:rsidRPr="00000000">
      <w:rPr>
        <w:rFonts w:ascii="Kabel Bk BT" w:cs="Kabel Bk BT" w:eastAsia="Kabel Bk BT" w:hAnsi="Kabel Bk B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– tel. +39 329 0566908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Rounded MT Bold" w:cs="Arial Rounded MT Bold" w:eastAsia="Arial Rounded MT Bold" w:hAnsi="Arial Rounded MT Bold"/>
        <w:b w:val="0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661285" cy="146812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1285" cy="14681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ntiracketlamezia.it" TargetMode="External"/><Relationship Id="rId2" Type="http://schemas.openxmlformats.org/officeDocument/2006/relationships/hyperlink" Target="mailto:aalamezia@tiscali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DZycHLuiXYRJ52/MxaPanzGptA==">AMUW2mVpLAIFNOgl4/yEY2y9L+hx4myGQj4yZv78FhXN6TSZL+gdyUtP1k2R8bh/GDH/CrXPDf0Bof/GOt6YMVY2Mjqk0GQ+awzRprcrzYdUKLcqiJwtSVE=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2021-07-23T13:33:00Z</dcterms:created>
  <dc:creator>Fittante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